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13B"/>
    <w:rsid w:val="0062713B"/>
    <w:rsid w:val="00D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2942E"/>
  <w15:chartTrackingRefBased/>
  <w15:docId w15:val="{33DD2513-7A9E-4D16-BC1F-56FBABE1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13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